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87CFDA3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B24AC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487E5BE8" w:rsidR="009839BA" w:rsidRPr="007A1BA2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9E460B" w:rsidRPr="007A1BA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5</w:t>
            </w: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년</w:t>
            </w:r>
            <w:r w:rsidR="009847E9"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7A1BA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="00B62FEF"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7A1BA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28</w:t>
            </w: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일(</w:t>
            </w:r>
            <w:r w:rsid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금</w:t>
            </w: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7A1BA2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7A1BA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Pr="00D678B0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p w14:paraId="7B7D0A29" w14:textId="77777777" w:rsidR="00EF3B63" w:rsidRPr="00D678B0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24"/>
          <w:szCs w:val="24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37"/>
        <w:gridCol w:w="60"/>
      </w:tblGrid>
      <w:tr w:rsidR="00B21F34" w:rsidRPr="00B21F34" w14:paraId="5804EC6E" w14:textId="77777777" w:rsidTr="00C638F1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447314B2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컨슈머인사이트</w:t>
            </w:r>
            <w:r w:rsidR="00EB258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proofErr w:type="spellStart"/>
            <w:r w:rsidR="004E639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수입차</w:t>
            </w:r>
            <w:proofErr w:type="spellEnd"/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리포트 </w:t>
            </w:r>
            <w:r w:rsidR="007A1BA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②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C231A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구입 </w:t>
            </w:r>
            <w:r w:rsidR="004E639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정보 탐색</w:t>
            </w:r>
            <w:r w:rsidR="00D65E83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경로</w:t>
            </w:r>
          </w:p>
          <w:p w14:paraId="5E348EBF" w14:textId="642D027B" w:rsidR="00DD2B05" w:rsidRPr="00C231A8" w:rsidRDefault="00C45BF5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proofErr w:type="spellStart"/>
            <w:r w:rsidRPr="00C231A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수입</w:t>
            </w:r>
            <w:r w:rsidR="004E6395" w:rsidRPr="00C231A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차</w:t>
            </w:r>
            <w:proofErr w:type="spellEnd"/>
            <w:r w:rsidR="004E6395" w:rsidRPr="00C231A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C231A8" w:rsidRPr="00C231A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살 때 유튜브가 영업사원 앞섰다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D6C07" w14:textId="2C3490DE" w:rsidR="00C231A8" w:rsidRDefault="00BD1FEA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정보 습득 채널로 </w:t>
            </w:r>
            <w:r w:rsidR="00C231A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유튜브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B4C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영상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2376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OTT</w:t>
            </w:r>
            <w:r w:rsidR="007A1BA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광고</w:t>
            </w:r>
            <w:r w:rsidR="002376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등 급부상</w:t>
            </w:r>
          </w:p>
          <w:p w14:paraId="5FBD7346" w14:textId="4F4D7D6C" w:rsidR="0023762C" w:rsidRDefault="0023762C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영업소·영업사원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·카탈로그</w:t>
            </w:r>
            <w:proofErr w:type="spellEnd"/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의존 높은 국산차와 차이</w:t>
            </w:r>
          </w:p>
          <w:p w14:paraId="6AD16928" w14:textId="794DE46A" w:rsidR="00F906B9" w:rsidRDefault="00F906B9" w:rsidP="00F906B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핵심 콘텐츠는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시승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’…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906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OTT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Pr="00F906B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영업사원 추월 태세</w:t>
            </w:r>
          </w:p>
          <w:p w14:paraId="4AF54A79" w14:textId="46873129" w:rsidR="00F023F0" w:rsidRDefault="00C231A8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0B4C9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정보탐색~구입 전과정에서 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디지털채널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78B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영향력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커져</w:t>
            </w:r>
          </w:p>
          <w:p w14:paraId="2B93670E" w14:textId="30CCB621" w:rsidR="000B4C9D" w:rsidRPr="00F023F0" w:rsidRDefault="000B4C9D" w:rsidP="00F023F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최종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결정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 유용성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에서도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376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영업소 시승</w:t>
            </w:r>
            <w:r w:rsidR="0023762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 근접</w:t>
            </w:r>
          </w:p>
          <w:p w14:paraId="54ACE958" w14:textId="303B1344" w:rsidR="00EF25DC" w:rsidRPr="00230459" w:rsidRDefault="00F023F0" w:rsidP="0023762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678B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자동차 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마케팅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전반의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5133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23762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디지털 전환</w:t>
            </w:r>
            <w:r w:rsidR="0045133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D72D0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A1B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작업 </w:t>
            </w:r>
            <w:r w:rsidR="004513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속도 내야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3439530" w14:textId="5D32DB78" w:rsidR="00781A04" w:rsidRPr="00D678B0" w:rsidRDefault="00781A04" w:rsidP="000838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D3322B4" w14:textId="1822A6CD" w:rsidR="00D06BC5" w:rsidRPr="00AF7764" w:rsidRDefault="0026185F" w:rsidP="00D06BC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15330" w:rsidRPr="0081533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수입차를</w:t>
      </w:r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살 때 차량 정보를 얻는 방식에서 '유튜브'가 '영업사원'을 제치고 1위로 떠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올랐다.</w:t>
      </w:r>
      <w:r w:rsidR="00576BC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구입자가 여전히 카탈로그와 영업사원의 설명에 주로 의존하는 것과 달리 </w:t>
      </w:r>
      <w:proofErr w:type="spellStart"/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구입자는 유튜브 시승</w:t>
      </w:r>
      <w:r w:rsidR="0045133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영상과 OTT 광고를 더 많이 활용했다. 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특히 유튜브는 최종 구입 결정에</w:t>
      </w:r>
      <w:r w:rsidR="00D65E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까지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영향력이 컸고</w:t>
      </w:r>
      <w:r w:rsidR="00D65E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급부상한 </w:t>
      </w:r>
      <w:r w:rsidR="00D909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OTT 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광고는 조만간 영업사원을 앞지를 태세다.</w:t>
      </w:r>
      <w:r w:rsidR="00D909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다수의 채널</w:t>
      </w:r>
      <w:r w:rsidR="00F906B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관통하는 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핵심 콘텐츠는 </w:t>
      </w:r>
      <w:r w:rsidR="00D909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시승</w:t>
      </w:r>
      <w:r w:rsidR="00D909C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909C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</w:t>
      </w:r>
      <w:r w:rsidR="00815330" w:rsidRPr="0081533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2B391849" w14:textId="6D9A71D8" w:rsidR="00781A04" w:rsidRPr="00781A04" w:rsidRDefault="00254974" w:rsidP="00D06BC5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F776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>컨슈머인사이트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proofErr w:type="spellEnd"/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4E6395">
        <w:rPr>
          <w:rFonts w:ascii="맑은 고딕" w:eastAsia="맑은 고딕" w:hAnsi="맑은 고딕" w:cs="굴림"/>
          <w:color w:val="000000"/>
          <w:kern w:val="0"/>
          <w:szCs w:val="20"/>
        </w:rPr>
        <w:t>01</w:t>
      </w:r>
      <w:r w:rsidRPr="00AF7764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부터 수행하는 </w:t>
      </w:r>
      <w:r w:rsidR="004E6395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연례 자동차 기획조사(매년 </w:t>
      </w:r>
      <w:r w:rsidR="004E6395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4E6395"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>만명 대상)</w:t>
      </w:r>
      <w:r w:rsidR="004E6395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에서 </w:t>
      </w:r>
      <w:proofErr w:type="spellStart"/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>새차</w:t>
      </w:r>
      <w:proofErr w:type="spellEnd"/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구입자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spellStart"/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국산차</w:t>
      </w:r>
      <w:proofErr w:type="spellEnd"/>
      <w:r w:rsidR="00B4157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4157B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4157B">
        <w:rPr>
          <w:rFonts w:ascii="맑은 고딕" w:eastAsia="맑은 고딕" w:hAnsi="맑은 고딕" w:cs="굴림" w:hint="eastAsia"/>
          <w:color w:val="000000"/>
          <w:kern w:val="0"/>
          <w:szCs w:val="20"/>
        </w:rPr>
        <w:t>년 내,</w:t>
      </w:r>
      <w:r w:rsidR="00B4157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수입차</w:t>
      </w:r>
      <w:proofErr w:type="spellEnd"/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4157B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B4157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내 구입자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각각 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4000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여명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자동차 </w:t>
      </w:r>
      <w:r w:rsidR="004E63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정보 탐색 행태를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묻고 있다.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지난 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년간 정보 탐색 채널에 어떤 변화가 있었는지 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‘19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년과 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‘24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조사 결과를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수입차</w:t>
      </w:r>
      <w:proofErr w:type="spellEnd"/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중심으로 비교했다.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정보 탐색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단계별(초반 탐색,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구체적 탐색,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최종 결정</w:t>
      </w:r>
      <w:r w:rsidR="00E27B25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E27B25">
        <w:rPr>
          <w:rFonts w:ascii="맑은 고딕" w:eastAsia="맑은 고딕" w:hAnsi="맑은 고딕" w:cs="굴림" w:hint="eastAsia"/>
          <w:color w:val="000000"/>
          <w:kern w:val="0"/>
          <w:szCs w:val="20"/>
        </w:rPr>
        <w:t>로 어떤 채널이 가장 유용했는지에 대한 응답 결과도 살펴봤다.</w:t>
      </w:r>
    </w:p>
    <w:p w14:paraId="25F07817" w14:textId="77777777" w:rsidR="00715B8F" w:rsidRPr="004E6395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E58FA29" w14:textId="2479BA74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D678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D678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O</w:t>
      </w:r>
      <w:r w:rsidR="00D678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TT </w:t>
      </w:r>
      <w:r w:rsidR="00D678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광고</w:t>
      </w:r>
      <w:r w:rsidR="00D678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’ </w:t>
      </w:r>
      <w:r w:rsidR="00D678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단번에 </w:t>
      </w:r>
      <w:r w:rsidR="00D678B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D678B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위로 </w:t>
      </w:r>
      <w:r w:rsidR="0000009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5BCCE3B2" w14:textId="12C4F363" w:rsidR="003D093B" w:rsidRDefault="0026185F" w:rsidP="003D093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2024년 조사에서 </w:t>
      </w:r>
      <w:proofErr w:type="spellStart"/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구입자가 가장 많이 이용(복수응답)한 정보 탐색 채널은 '유튜브 시승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영상'(30%)이었다. 그 다음은 '영업사원의 설명(27%), 'OTT 광고'와 '시승기'(각</w:t>
      </w:r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각 26%)였고, '영업소 전시 차량(24%)', '영업소 차량 시승'과 '자동차 동호회 홈페이지·카페'(각각 23%) 등이 뒤를 이었다</w:t>
      </w:r>
      <w:r w:rsidR="003D093B" w:rsidRPr="003D093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3D093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1</w:t>
      </w:r>
      <w:r w:rsidR="003D093B" w:rsidRPr="003D093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3D093B" w:rsidRPr="003D09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909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유튜브 시승영상, </w:t>
      </w:r>
      <w:proofErr w:type="spellStart"/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온오프라인</w:t>
      </w:r>
      <w:proofErr w:type="spellEnd"/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시승기,</w:t>
      </w:r>
      <w:r w:rsidR="00D909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영업소 차량 시승 등 다수 채널의 핵심 콘텐츠가 </w:t>
      </w:r>
      <w:r w:rsidR="00D909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시승</w:t>
      </w:r>
      <w:r w:rsidR="00D909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909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 점은 마케팅 전략 측면에서 주목할 만하다.</w:t>
      </w:r>
    </w:p>
    <w:p w14:paraId="7A134E7B" w14:textId="77777777" w:rsidR="00C231A8" w:rsidRPr="00D9097C" w:rsidRDefault="00C231A8" w:rsidP="003D093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7DFA5C3" w14:textId="0766617A" w:rsidR="00A303F7" w:rsidRPr="0000009A" w:rsidRDefault="002C55CB" w:rsidP="00F30F73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7DB64754" wp14:editId="07147EED">
            <wp:extent cx="6192520" cy="45212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새차 구입시 정보 탐색 채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4EF4" w14:textId="5E486D21" w:rsidR="00563039" w:rsidRDefault="00563039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8F6AAD" w14:textId="6866A142" w:rsidR="00C231A8" w:rsidRDefault="00C231A8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C231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유튜브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시승영상은 5년 전('19년) 영업사원의 설명보다 6%p 낮았으나 '24년에는 3%포인트를 앞질러 1위가 됐다. 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수입차와 </w:t>
      </w:r>
      <w:proofErr w:type="spellStart"/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모든 정보 채널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을 통틀어 보기 드물게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활용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률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증가한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항목</w:t>
      </w:r>
      <w:r w:rsidR="00D678B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올해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조사에서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정보 채널로 새로 제시한 OTT 광고가 단번에 3위에 오른 점도 눈에 띈다. </w:t>
      </w:r>
      <w:proofErr w:type="spellStart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넷플릭스를</w:t>
      </w:r>
      <w:proofErr w:type="spellEnd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필두로 소비자 70% 이상이 구독하고 있는 OTT의 위력을 보여준다. 반면, 영업사원의 설명, 영업소 차량 시승, 차량 카탈로그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전통적인 방식은 크게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감소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99A622F" w14:textId="3BB403DE" w:rsidR="00C231A8" w:rsidRDefault="00C231A8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C231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이에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비해 </w:t>
      </w:r>
      <w:proofErr w:type="spellStart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구입자는 여전히 '영업사원', '가격표·안내자료', '카탈로그'(각각 26%) 등 제조사가 제공하는 정보 채널을 활용했다. 'OTT 광고'와 '제조사 홈페이지'(각각 24%),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'유튜브'(23%) 등의 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디지털 채널은 그 다음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순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서였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유튜브는 </w:t>
      </w:r>
      <w:proofErr w:type="spellStart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구입자의 이용이 유일하게 증가한 항목이지만 </w:t>
      </w:r>
      <w:proofErr w:type="spellStart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54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30%)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보다는 7%p 낮았다. 조사에 처음 포함된 OTT 광고가 수입차와 달리 유튜브를 미세하게 앞선 점도 주목된다.</w:t>
      </w:r>
    </w:p>
    <w:p w14:paraId="62E3C4AF" w14:textId="77777777" w:rsidR="00C231A8" w:rsidRPr="002679CF" w:rsidRDefault="00C231A8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0DD227A" w14:textId="267CFE7D" w:rsidR="00571CD1" w:rsidRPr="006D3CAA" w:rsidRDefault="00571CD1" w:rsidP="00571CD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963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구체적 </w:t>
      </w:r>
      <w:r w:rsidR="009D70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정보는 디지털에서,</w:t>
      </w:r>
      <w:r w:rsidR="009D702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9D70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최종</w:t>
      </w:r>
      <w:r w:rsidR="00963D8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결정은</w:t>
      </w:r>
      <w:r w:rsidR="009D702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영업소에서</w:t>
      </w:r>
    </w:p>
    <w:p w14:paraId="50236727" w14:textId="0F4B16B6" w:rsidR="00DA4F02" w:rsidRDefault="002679CF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31A8" w:rsidRPr="00C231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유튜브는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정보를 탐색, 구입하는 3단계(초반 탐색, 구체적 탐색, 최종 결정)에서 모두 중요한 역할을 했다. '과정별로 어떤 채널이 가장 유용한가'라는 물음에 '초반 탐색'(15%), '구체적 탐색'(16%) 단계에서 1위였고 '최종 결정'(11%)</w:t>
      </w:r>
      <w:r w:rsidR="004A653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단계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에서는 2위였다</w:t>
      </w:r>
      <w:r w:rsidR="00C231A8" w:rsidRPr="00C231A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특히 모든 단계에서 유용성이 '19년보다 7~11%p나 증가해 2배 이상으로 커졌다. 다른 항목이 대부분 감소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7A1B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보합세인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것과 대조적이다.</w:t>
      </w:r>
    </w:p>
    <w:p w14:paraId="3CD39A48" w14:textId="5C2BE919" w:rsidR="00DF6A9C" w:rsidRDefault="00DF6A9C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9A5633" w14:textId="3506C5EA" w:rsidR="00DF6A9C" w:rsidRPr="00DF6A9C" w:rsidRDefault="002C55CB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FE375A0" wp14:editId="095AE64F">
            <wp:extent cx="6192520" cy="1902460"/>
            <wp:effectExtent l="0" t="0" r="0" b="254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2_수입차의 정보 탐색 단계별 유용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185F" w14:textId="77777777" w:rsidR="00DF6A9C" w:rsidRDefault="00DF6A9C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BDD170C" w14:textId="2203D804" w:rsidR="00EF6C5E" w:rsidRDefault="00EF6C5E" w:rsidP="00270EA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31A8" w:rsidRPr="00C231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최종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결정 단계에서는 '영업소 차량 시승'(12%)에 열세였지만 차이(-1%p)는 미세했다. 유튜브, 포털 사이트, 커뮤니티 등 디지털 매체를 통해 유용한 정보를 얻는다 해도 최종 단계에는 아무래도 직관적인 경험을 중시한 셈이다. 다만 영업소 시승이 감소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54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-4%p)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데 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비해 유튜브는 더 크게 상승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54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+7%p)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했음을 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면 앞으로 최종 단계에도 유튜브의 중요성이 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더 </w:t>
      </w:r>
      <w:r w:rsidR="00C231A8"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커지는 것은 시간 문제로 보인다.</w:t>
      </w:r>
    </w:p>
    <w:p w14:paraId="45DC2E67" w14:textId="501B72DA" w:rsidR="000B4C9D" w:rsidRDefault="00C231A8" w:rsidP="00C231A8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C231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유튜브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정보 검색</w:t>
      </w:r>
      <w:r w:rsidR="002A5D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대세가 되고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 결정</w:t>
      </w:r>
      <w:r w:rsidR="002A5D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에까지 영향을 미치는 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것은 어제 오늘 일이 아니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비교적 속도가 느</w:t>
      </w:r>
      <w:r w:rsidR="002A5D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린 편이지만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 산업도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</w:t>
      </w:r>
      <w:r w:rsidR="00C54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 탐색은 물론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판매에서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까지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온라인 활용이 늘고 있다.</w:t>
      </w:r>
      <w:r w:rsidR="007A1BA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국산차보다 영업소가 적고 실물을 접하기도 힘든 수입차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유튜브 등 디지털 </w:t>
      </w:r>
      <w:r w:rsidR="002A5DA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채널 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활용</w:t>
      </w:r>
      <w:r w:rsidR="004A653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한 발 빨랐</w:t>
      </w:r>
      <w:r w:rsidR="00DB52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bookmarkStart w:id="0" w:name="_GoBack"/>
      <w:bookmarkEnd w:id="0"/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국산차도 머지않아 같은 길을 갈 것이다. 자동차 마케팅</w:t>
      </w:r>
      <w:r w:rsidR="007A1BA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전반의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디지털 전환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속도를 높여야 할</w:t>
      </w:r>
      <w:r w:rsidRPr="00C231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때다.</w:t>
      </w:r>
    </w:p>
    <w:p w14:paraId="3167232C" w14:textId="5CBD0F6C" w:rsidR="00C231A8" w:rsidRDefault="00C231A8" w:rsidP="00C231A8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C05842A" w14:textId="77777777" w:rsidR="00C231A8" w:rsidRDefault="00C231A8" w:rsidP="00C231A8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3A6A94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3A6A9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3D47492" w14:textId="77777777" w:rsidR="00002C09" w:rsidRPr="0018400F" w:rsidRDefault="00002C09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FDD329D" w14:textId="77777777" w:rsidR="000B4C9D" w:rsidRDefault="000B4C9D" w:rsidP="000B4C9D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33EB62A4" w14:textId="77777777" w:rsidR="000B4C9D" w:rsidRPr="009839BA" w:rsidRDefault="000B4C9D" w:rsidP="000B4C9D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6833EA7E" w14:textId="77777777" w:rsidR="000B4C9D" w:rsidRPr="00BA77C4" w:rsidRDefault="000B4C9D" w:rsidP="000B4C9D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2AB7D777" w14:textId="77777777" w:rsidR="000B4C9D" w:rsidRPr="00BA77C4" w:rsidRDefault="000B4C9D" w:rsidP="000B4C9D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9D1B516" w14:textId="77777777" w:rsidR="000B4C9D" w:rsidRDefault="000B4C9D" w:rsidP="000B4C9D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086C9022" w:rsidR="00461B32" w:rsidRDefault="000B4C9D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7E22E09" wp14:editId="4B0CE643">
            <wp:extent cx="4779815" cy="3009332"/>
            <wp:effectExtent l="0" t="0" r="1905" b="63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84" cy="308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9EF642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B24AC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Pr="005D5BA9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76484B8" w:rsidR="004D6FB2" w:rsidRDefault="00A303F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1F98F0DC" w:rsidR="004D6FB2" w:rsidRPr="005D5BA9" w:rsidRDefault="00A303F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y</w:t>
            </w:r>
            <w:r>
              <w:rPr>
                <w:rFonts w:ascii="굴림체" w:eastAsia="굴림체" w:hAnsi="굴림체"/>
              </w:rPr>
              <w:t>oohg</w:t>
            </w:r>
            <w:r w:rsidR="004D6FB2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321990F2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A303F7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13250D3A" w:rsidR="00745A3D" w:rsidRDefault="00A303F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최용환 과장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5DDE38E6" w:rsidR="00745A3D" w:rsidRPr="005D5BA9" w:rsidRDefault="00A303F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c</w:t>
            </w:r>
            <w:r>
              <w:rPr>
                <w:rFonts w:ascii="굴림체" w:eastAsia="굴림체" w:hAnsi="굴림체"/>
              </w:rPr>
              <w:t>hoiyh</w:t>
            </w:r>
            <w:r w:rsidR="00745A3D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5576D3EC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A303F7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70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E717" w14:textId="77777777" w:rsidR="00645DCE" w:rsidRDefault="00645DCE" w:rsidP="009839BA">
      <w:pPr>
        <w:spacing w:after="0" w:line="240" w:lineRule="auto"/>
      </w:pPr>
      <w:r>
        <w:separator/>
      </w:r>
    </w:p>
  </w:endnote>
  <w:endnote w:type="continuationSeparator" w:id="0">
    <w:p w14:paraId="22263B43" w14:textId="77777777" w:rsidR="00645DCE" w:rsidRDefault="00645DC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3E67" w14:textId="77777777" w:rsidR="00645DCE" w:rsidRDefault="00645DCE" w:rsidP="009839BA">
      <w:pPr>
        <w:spacing w:after="0" w:line="240" w:lineRule="auto"/>
      </w:pPr>
      <w:r>
        <w:separator/>
      </w:r>
    </w:p>
  </w:footnote>
  <w:footnote w:type="continuationSeparator" w:id="0">
    <w:p w14:paraId="68B5D0ED" w14:textId="77777777" w:rsidR="00645DCE" w:rsidRDefault="00645DC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63D8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963D81" w:rsidRPr="009839BA" w:rsidRDefault="00963D8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294D7DAA" w:rsidR="00963D81" w:rsidRPr="009839BA" w:rsidRDefault="00963D8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7A1BA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Feb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7A1BA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1860BC2D" w14:textId="77777777" w:rsidR="00963D81" w:rsidRPr="009839BA" w:rsidRDefault="00963D8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09A"/>
    <w:rsid w:val="000021C8"/>
    <w:rsid w:val="0000265F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1241"/>
    <w:rsid w:val="0003304A"/>
    <w:rsid w:val="00033B6D"/>
    <w:rsid w:val="00037F54"/>
    <w:rsid w:val="00040E2E"/>
    <w:rsid w:val="0004190A"/>
    <w:rsid w:val="000447C3"/>
    <w:rsid w:val="00045B06"/>
    <w:rsid w:val="000522CB"/>
    <w:rsid w:val="00053CC2"/>
    <w:rsid w:val="00053D1A"/>
    <w:rsid w:val="00055997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0734"/>
    <w:rsid w:val="000812E6"/>
    <w:rsid w:val="0008383F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313A"/>
    <w:rsid w:val="000B3D8D"/>
    <w:rsid w:val="000B46BC"/>
    <w:rsid w:val="000B4C9D"/>
    <w:rsid w:val="000B62FE"/>
    <w:rsid w:val="000B6364"/>
    <w:rsid w:val="000C17DE"/>
    <w:rsid w:val="000C1E52"/>
    <w:rsid w:val="000C3353"/>
    <w:rsid w:val="000C3F24"/>
    <w:rsid w:val="000C4997"/>
    <w:rsid w:val="000C6E48"/>
    <w:rsid w:val="000D0469"/>
    <w:rsid w:val="000D427C"/>
    <w:rsid w:val="000D5498"/>
    <w:rsid w:val="000D61CB"/>
    <w:rsid w:val="000E1F1C"/>
    <w:rsid w:val="000E3B78"/>
    <w:rsid w:val="000E5852"/>
    <w:rsid w:val="000E6B0C"/>
    <w:rsid w:val="000E793A"/>
    <w:rsid w:val="000F001A"/>
    <w:rsid w:val="000F1F07"/>
    <w:rsid w:val="000F308C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6447"/>
    <w:rsid w:val="00113DC7"/>
    <w:rsid w:val="00114E0C"/>
    <w:rsid w:val="00115976"/>
    <w:rsid w:val="00115C2D"/>
    <w:rsid w:val="00116997"/>
    <w:rsid w:val="00116AAF"/>
    <w:rsid w:val="0013135E"/>
    <w:rsid w:val="00131606"/>
    <w:rsid w:val="00131A6A"/>
    <w:rsid w:val="00132666"/>
    <w:rsid w:val="0013537F"/>
    <w:rsid w:val="00135F3B"/>
    <w:rsid w:val="00141B1F"/>
    <w:rsid w:val="00141C40"/>
    <w:rsid w:val="00143228"/>
    <w:rsid w:val="00152251"/>
    <w:rsid w:val="001534B4"/>
    <w:rsid w:val="00154A49"/>
    <w:rsid w:val="00157FF0"/>
    <w:rsid w:val="00164765"/>
    <w:rsid w:val="00164D4A"/>
    <w:rsid w:val="001706B6"/>
    <w:rsid w:val="001721B2"/>
    <w:rsid w:val="00172473"/>
    <w:rsid w:val="00172E2D"/>
    <w:rsid w:val="00180CAB"/>
    <w:rsid w:val="0018400F"/>
    <w:rsid w:val="00185188"/>
    <w:rsid w:val="00190044"/>
    <w:rsid w:val="00191237"/>
    <w:rsid w:val="00191A75"/>
    <w:rsid w:val="001A0B0F"/>
    <w:rsid w:val="001A1CE5"/>
    <w:rsid w:val="001A30E7"/>
    <w:rsid w:val="001B3108"/>
    <w:rsid w:val="001B349B"/>
    <w:rsid w:val="001B35D1"/>
    <w:rsid w:val="001B3C44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1F7FF2"/>
    <w:rsid w:val="00201565"/>
    <w:rsid w:val="00204970"/>
    <w:rsid w:val="002055B4"/>
    <w:rsid w:val="00205AED"/>
    <w:rsid w:val="00205D7E"/>
    <w:rsid w:val="00215515"/>
    <w:rsid w:val="002167D7"/>
    <w:rsid w:val="00217440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0BC"/>
    <w:rsid w:val="00231A89"/>
    <w:rsid w:val="00231EC3"/>
    <w:rsid w:val="00233EB3"/>
    <w:rsid w:val="00235B27"/>
    <w:rsid w:val="002370B3"/>
    <w:rsid w:val="0023762C"/>
    <w:rsid w:val="00237F59"/>
    <w:rsid w:val="00241EA3"/>
    <w:rsid w:val="00243180"/>
    <w:rsid w:val="00245969"/>
    <w:rsid w:val="002461ED"/>
    <w:rsid w:val="002475FD"/>
    <w:rsid w:val="00252404"/>
    <w:rsid w:val="00254974"/>
    <w:rsid w:val="0025552B"/>
    <w:rsid w:val="002560E9"/>
    <w:rsid w:val="002571DB"/>
    <w:rsid w:val="0026185F"/>
    <w:rsid w:val="00261B12"/>
    <w:rsid w:val="00264134"/>
    <w:rsid w:val="00264DDE"/>
    <w:rsid w:val="002679CF"/>
    <w:rsid w:val="002707B7"/>
    <w:rsid w:val="00270EA6"/>
    <w:rsid w:val="00271521"/>
    <w:rsid w:val="0027263C"/>
    <w:rsid w:val="00273B8F"/>
    <w:rsid w:val="00274283"/>
    <w:rsid w:val="002742A9"/>
    <w:rsid w:val="00274C54"/>
    <w:rsid w:val="00276657"/>
    <w:rsid w:val="002805A6"/>
    <w:rsid w:val="00280743"/>
    <w:rsid w:val="00280C88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5DA7"/>
    <w:rsid w:val="002A6117"/>
    <w:rsid w:val="002A63F7"/>
    <w:rsid w:val="002A7233"/>
    <w:rsid w:val="002B3476"/>
    <w:rsid w:val="002B468E"/>
    <w:rsid w:val="002B5BB0"/>
    <w:rsid w:val="002B5E94"/>
    <w:rsid w:val="002B6112"/>
    <w:rsid w:val="002C2CC2"/>
    <w:rsid w:val="002C35AF"/>
    <w:rsid w:val="002C42B7"/>
    <w:rsid w:val="002C4B5C"/>
    <w:rsid w:val="002C55CB"/>
    <w:rsid w:val="002C6BC5"/>
    <w:rsid w:val="002C6D50"/>
    <w:rsid w:val="002C7C09"/>
    <w:rsid w:val="002D0E1E"/>
    <w:rsid w:val="002D1A65"/>
    <w:rsid w:val="002D21FE"/>
    <w:rsid w:val="002D7E56"/>
    <w:rsid w:val="002E1B9A"/>
    <w:rsid w:val="002E2D79"/>
    <w:rsid w:val="002E3188"/>
    <w:rsid w:val="002E46B8"/>
    <w:rsid w:val="002E4A55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2717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37462"/>
    <w:rsid w:val="00344176"/>
    <w:rsid w:val="003452B1"/>
    <w:rsid w:val="003461D7"/>
    <w:rsid w:val="0035163D"/>
    <w:rsid w:val="00362654"/>
    <w:rsid w:val="0036412E"/>
    <w:rsid w:val="00365495"/>
    <w:rsid w:val="00365814"/>
    <w:rsid w:val="0036585F"/>
    <w:rsid w:val="00371C30"/>
    <w:rsid w:val="00372402"/>
    <w:rsid w:val="00375C05"/>
    <w:rsid w:val="00376C2E"/>
    <w:rsid w:val="00377DEA"/>
    <w:rsid w:val="00377F7E"/>
    <w:rsid w:val="00381047"/>
    <w:rsid w:val="00382A20"/>
    <w:rsid w:val="00383576"/>
    <w:rsid w:val="003839E3"/>
    <w:rsid w:val="00385174"/>
    <w:rsid w:val="00387039"/>
    <w:rsid w:val="003A01B8"/>
    <w:rsid w:val="003A1A67"/>
    <w:rsid w:val="003A2BF8"/>
    <w:rsid w:val="003A6969"/>
    <w:rsid w:val="003A6A94"/>
    <w:rsid w:val="003B156A"/>
    <w:rsid w:val="003B3774"/>
    <w:rsid w:val="003B68DF"/>
    <w:rsid w:val="003C4A15"/>
    <w:rsid w:val="003C5716"/>
    <w:rsid w:val="003C64DF"/>
    <w:rsid w:val="003C6644"/>
    <w:rsid w:val="003C7406"/>
    <w:rsid w:val="003D093B"/>
    <w:rsid w:val="003D5F0E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4B9D"/>
    <w:rsid w:val="00405072"/>
    <w:rsid w:val="0040696D"/>
    <w:rsid w:val="004113DD"/>
    <w:rsid w:val="004121D8"/>
    <w:rsid w:val="00412F8E"/>
    <w:rsid w:val="00416A84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47B4A"/>
    <w:rsid w:val="00450B4C"/>
    <w:rsid w:val="0045133A"/>
    <w:rsid w:val="00452F38"/>
    <w:rsid w:val="004534AB"/>
    <w:rsid w:val="00453E6F"/>
    <w:rsid w:val="00454F2A"/>
    <w:rsid w:val="0045716E"/>
    <w:rsid w:val="00457E7D"/>
    <w:rsid w:val="00460CD8"/>
    <w:rsid w:val="0046143E"/>
    <w:rsid w:val="00461B32"/>
    <w:rsid w:val="00463CE0"/>
    <w:rsid w:val="00464C3F"/>
    <w:rsid w:val="00464E04"/>
    <w:rsid w:val="0046551C"/>
    <w:rsid w:val="00465A6D"/>
    <w:rsid w:val="00465E11"/>
    <w:rsid w:val="00465F62"/>
    <w:rsid w:val="00471985"/>
    <w:rsid w:val="0047306B"/>
    <w:rsid w:val="004755F9"/>
    <w:rsid w:val="00476362"/>
    <w:rsid w:val="004807C8"/>
    <w:rsid w:val="00480CE5"/>
    <w:rsid w:val="004819E8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6533"/>
    <w:rsid w:val="004A71BB"/>
    <w:rsid w:val="004B2DA6"/>
    <w:rsid w:val="004B33FB"/>
    <w:rsid w:val="004B4A75"/>
    <w:rsid w:val="004B5415"/>
    <w:rsid w:val="004B7C40"/>
    <w:rsid w:val="004C16C8"/>
    <w:rsid w:val="004D0AD4"/>
    <w:rsid w:val="004D15EA"/>
    <w:rsid w:val="004D1A29"/>
    <w:rsid w:val="004D29BD"/>
    <w:rsid w:val="004D35E1"/>
    <w:rsid w:val="004D6FB2"/>
    <w:rsid w:val="004E02CC"/>
    <w:rsid w:val="004E1686"/>
    <w:rsid w:val="004E6395"/>
    <w:rsid w:val="004E6AB3"/>
    <w:rsid w:val="004F003B"/>
    <w:rsid w:val="004F1E94"/>
    <w:rsid w:val="004F4430"/>
    <w:rsid w:val="004F59B5"/>
    <w:rsid w:val="004F656B"/>
    <w:rsid w:val="004F7A2F"/>
    <w:rsid w:val="00501AA2"/>
    <w:rsid w:val="005035C5"/>
    <w:rsid w:val="00507F74"/>
    <w:rsid w:val="0051031F"/>
    <w:rsid w:val="00514052"/>
    <w:rsid w:val="005153D5"/>
    <w:rsid w:val="00515E42"/>
    <w:rsid w:val="005219EB"/>
    <w:rsid w:val="00522B7F"/>
    <w:rsid w:val="005233BA"/>
    <w:rsid w:val="0052386B"/>
    <w:rsid w:val="00524EE6"/>
    <w:rsid w:val="005271AE"/>
    <w:rsid w:val="00530636"/>
    <w:rsid w:val="00535E36"/>
    <w:rsid w:val="00536BF2"/>
    <w:rsid w:val="00536EE7"/>
    <w:rsid w:val="0054092C"/>
    <w:rsid w:val="0054207E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039"/>
    <w:rsid w:val="005639B6"/>
    <w:rsid w:val="00567629"/>
    <w:rsid w:val="00570F84"/>
    <w:rsid w:val="00571CD1"/>
    <w:rsid w:val="00576BC8"/>
    <w:rsid w:val="00576E12"/>
    <w:rsid w:val="00580F3D"/>
    <w:rsid w:val="00582EC6"/>
    <w:rsid w:val="00583F6D"/>
    <w:rsid w:val="00584BC4"/>
    <w:rsid w:val="00584FE0"/>
    <w:rsid w:val="005855E1"/>
    <w:rsid w:val="005864A8"/>
    <w:rsid w:val="005868BC"/>
    <w:rsid w:val="00592FB4"/>
    <w:rsid w:val="0059518B"/>
    <w:rsid w:val="00595E94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B6809"/>
    <w:rsid w:val="005C4B63"/>
    <w:rsid w:val="005C77B1"/>
    <w:rsid w:val="005D0EBA"/>
    <w:rsid w:val="005D131B"/>
    <w:rsid w:val="005D3C2E"/>
    <w:rsid w:val="005D5BA9"/>
    <w:rsid w:val="005E0B84"/>
    <w:rsid w:val="005E0FF1"/>
    <w:rsid w:val="005E1A6D"/>
    <w:rsid w:val="005E3BDB"/>
    <w:rsid w:val="005E41BE"/>
    <w:rsid w:val="005E5222"/>
    <w:rsid w:val="005E6D00"/>
    <w:rsid w:val="005F3046"/>
    <w:rsid w:val="005F3734"/>
    <w:rsid w:val="005F4499"/>
    <w:rsid w:val="005F4720"/>
    <w:rsid w:val="005F77C9"/>
    <w:rsid w:val="00601099"/>
    <w:rsid w:val="0060194F"/>
    <w:rsid w:val="00605121"/>
    <w:rsid w:val="006055C8"/>
    <w:rsid w:val="006103B0"/>
    <w:rsid w:val="00611EF3"/>
    <w:rsid w:val="00617CC3"/>
    <w:rsid w:val="00620B2E"/>
    <w:rsid w:val="00622DC4"/>
    <w:rsid w:val="006271F4"/>
    <w:rsid w:val="006337CE"/>
    <w:rsid w:val="00634089"/>
    <w:rsid w:val="00642ADC"/>
    <w:rsid w:val="00643778"/>
    <w:rsid w:val="00645DCE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65B19"/>
    <w:rsid w:val="00681025"/>
    <w:rsid w:val="006819F8"/>
    <w:rsid w:val="00682A8B"/>
    <w:rsid w:val="006831E5"/>
    <w:rsid w:val="006835B8"/>
    <w:rsid w:val="00683EE8"/>
    <w:rsid w:val="0068415F"/>
    <w:rsid w:val="00687964"/>
    <w:rsid w:val="00692346"/>
    <w:rsid w:val="006923F5"/>
    <w:rsid w:val="00692EA7"/>
    <w:rsid w:val="00693A60"/>
    <w:rsid w:val="00694A97"/>
    <w:rsid w:val="00695647"/>
    <w:rsid w:val="00695B0A"/>
    <w:rsid w:val="006A11D6"/>
    <w:rsid w:val="006A2780"/>
    <w:rsid w:val="006A51A0"/>
    <w:rsid w:val="006A7DD5"/>
    <w:rsid w:val="006B0541"/>
    <w:rsid w:val="006B1443"/>
    <w:rsid w:val="006B18E6"/>
    <w:rsid w:val="006B2636"/>
    <w:rsid w:val="006B44E4"/>
    <w:rsid w:val="006B7B0B"/>
    <w:rsid w:val="006B7B5C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7F2"/>
    <w:rsid w:val="006D5DFC"/>
    <w:rsid w:val="006D6605"/>
    <w:rsid w:val="006E0159"/>
    <w:rsid w:val="006E0A0E"/>
    <w:rsid w:val="006E0C54"/>
    <w:rsid w:val="006E10FE"/>
    <w:rsid w:val="006E3091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BB0"/>
    <w:rsid w:val="0070595B"/>
    <w:rsid w:val="00705BE7"/>
    <w:rsid w:val="007107D2"/>
    <w:rsid w:val="00715B8F"/>
    <w:rsid w:val="007176EC"/>
    <w:rsid w:val="00717AC7"/>
    <w:rsid w:val="00720FC2"/>
    <w:rsid w:val="007223BD"/>
    <w:rsid w:val="00724366"/>
    <w:rsid w:val="0072497B"/>
    <w:rsid w:val="007250B5"/>
    <w:rsid w:val="00725CBE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2DF3"/>
    <w:rsid w:val="0076563A"/>
    <w:rsid w:val="007673CA"/>
    <w:rsid w:val="00770E3E"/>
    <w:rsid w:val="0077157F"/>
    <w:rsid w:val="00771937"/>
    <w:rsid w:val="007803B6"/>
    <w:rsid w:val="00781A04"/>
    <w:rsid w:val="00782E6D"/>
    <w:rsid w:val="00790270"/>
    <w:rsid w:val="0079039A"/>
    <w:rsid w:val="0079503A"/>
    <w:rsid w:val="007953C9"/>
    <w:rsid w:val="007A1BA2"/>
    <w:rsid w:val="007A1FF3"/>
    <w:rsid w:val="007A25A8"/>
    <w:rsid w:val="007A4C88"/>
    <w:rsid w:val="007A5546"/>
    <w:rsid w:val="007A6292"/>
    <w:rsid w:val="007A6D18"/>
    <w:rsid w:val="007B3B22"/>
    <w:rsid w:val="007B490D"/>
    <w:rsid w:val="007B7DE7"/>
    <w:rsid w:val="007B7FCC"/>
    <w:rsid w:val="007C0B72"/>
    <w:rsid w:val="007C1813"/>
    <w:rsid w:val="007C2054"/>
    <w:rsid w:val="007C211B"/>
    <w:rsid w:val="007C57B0"/>
    <w:rsid w:val="007C618D"/>
    <w:rsid w:val="007D1141"/>
    <w:rsid w:val="007D1A94"/>
    <w:rsid w:val="007D20BB"/>
    <w:rsid w:val="007D3DF1"/>
    <w:rsid w:val="007D459F"/>
    <w:rsid w:val="007D5EF1"/>
    <w:rsid w:val="007E5578"/>
    <w:rsid w:val="007E64EF"/>
    <w:rsid w:val="007F00C3"/>
    <w:rsid w:val="007F1A95"/>
    <w:rsid w:val="007F5D03"/>
    <w:rsid w:val="007F70AF"/>
    <w:rsid w:val="007F75D4"/>
    <w:rsid w:val="00800E8D"/>
    <w:rsid w:val="0080246D"/>
    <w:rsid w:val="00806923"/>
    <w:rsid w:val="008076DF"/>
    <w:rsid w:val="00810FE4"/>
    <w:rsid w:val="00811297"/>
    <w:rsid w:val="00815330"/>
    <w:rsid w:val="008225BB"/>
    <w:rsid w:val="0082741F"/>
    <w:rsid w:val="00827F0E"/>
    <w:rsid w:val="0083137E"/>
    <w:rsid w:val="008319C1"/>
    <w:rsid w:val="00832868"/>
    <w:rsid w:val="0083296A"/>
    <w:rsid w:val="008348B2"/>
    <w:rsid w:val="00834AB1"/>
    <w:rsid w:val="0083772B"/>
    <w:rsid w:val="0084021C"/>
    <w:rsid w:val="0084124F"/>
    <w:rsid w:val="008419B3"/>
    <w:rsid w:val="00842730"/>
    <w:rsid w:val="00844255"/>
    <w:rsid w:val="0086125D"/>
    <w:rsid w:val="008613A0"/>
    <w:rsid w:val="00861E10"/>
    <w:rsid w:val="00870CD2"/>
    <w:rsid w:val="008711C0"/>
    <w:rsid w:val="00871A27"/>
    <w:rsid w:val="00872FE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1175"/>
    <w:rsid w:val="008C162F"/>
    <w:rsid w:val="008C3E7D"/>
    <w:rsid w:val="008C5714"/>
    <w:rsid w:val="008D0D52"/>
    <w:rsid w:val="008D2F01"/>
    <w:rsid w:val="008D46E0"/>
    <w:rsid w:val="008D5839"/>
    <w:rsid w:val="008D7A81"/>
    <w:rsid w:val="008D7F63"/>
    <w:rsid w:val="008D7F94"/>
    <w:rsid w:val="008E07F0"/>
    <w:rsid w:val="008E0E21"/>
    <w:rsid w:val="008E2DE3"/>
    <w:rsid w:val="008E61FB"/>
    <w:rsid w:val="008F1866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4F30"/>
    <w:rsid w:val="00917C9A"/>
    <w:rsid w:val="00917FD3"/>
    <w:rsid w:val="00922CBD"/>
    <w:rsid w:val="00922F6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3D81"/>
    <w:rsid w:val="009663ED"/>
    <w:rsid w:val="009677D7"/>
    <w:rsid w:val="00970202"/>
    <w:rsid w:val="00970484"/>
    <w:rsid w:val="00972589"/>
    <w:rsid w:val="0097587D"/>
    <w:rsid w:val="00975D73"/>
    <w:rsid w:val="00977036"/>
    <w:rsid w:val="00981E39"/>
    <w:rsid w:val="00982D1C"/>
    <w:rsid w:val="009839BA"/>
    <w:rsid w:val="009847E9"/>
    <w:rsid w:val="00984C8C"/>
    <w:rsid w:val="00985A8E"/>
    <w:rsid w:val="00985BBD"/>
    <w:rsid w:val="0098751F"/>
    <w:rsid w:val="009908C8"/>
    <w:rsid w:val="00992973"/>
    <w:rsid w:val="009966DD"/>
    <w:rsid w:val="00996AAB"/>
    <w:rsid w:val="009A0874"/>
    <w:rsid w:val="009A0E15"/>
    <w:rsid w:val="009A158E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D702B"/>
    <w:rsid w:val="009E007F"/>
    <w:rsid w:val="009E460B"/>
    <w:rsid w:val="009F100C"/>
    <w:rsid w:val="009F19C0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B52"/>
    <w:rsid w:val="00A14EC2"/>
    <w:rsid w:val="00A16036"/>
    <w:rsid w:val="00A203A6"/>
    <w:rsid w:val="00A23E26"/>
    <w:rsid w:val="00A259B8"/>
    <w:rsid w:val="00A303F7"/>
    <w:rsid w:val="00A40400"/>
    <w:rsid w:val="00A40DB4"/>
    <w:rsid w:val="00A42116"/>
    <w:rsid w:val="00A43AE1"/>
    <w:rsid w:val="00A44D6C"/>
    <w:rsid w:val="00A45446"/>
    <w:rsid w:val="00A462E9"/>
    <w:rsid w:val="00A46B1B"/>
    <w:rsid w:val="00A51AE7"/>
    <w:rsid w:val="00A5542A"/>
    <w:rsid w:val="00A5552E"/>
    <w:rsid w:val="00A64E44"/>
    <w:rsid w:val="00A658BA"/>
    <w:rsid w:val="00A7150D"/>
    <w:rsid w:val="00A7196D"/>
    <w:rsid w:val="00A72878"/>
    <w:rsid w:val="00A72E29"/>
    <w:rsid w:val="00A7503D"/>
    <w:rsid w:val="00A75205"/>
    <w:rsid w:val="00A7675C"/>
    <w:rsid w:val="00A80FCB"/>
    <w:rsid w:val="00A830FC"/>
    <w:rsid w:val="00A870BC"/>
    <w:rsid w:val="00A91392"/>
    <w:rsid w:val="00A91AD2"/>
    <w:rsid w:val="00A93E30"/>
    <w:rsid w:val="00A96A9E"/>
    <w:rsid w:val="00A978B5"/>
    <w:rsid w:val="00AA0211"/>
    <w:rsid w:val="00AA0E79"/>
    <w:rsid w:val="00AA48CE"/>
    <w:rsid w:val="00AA4BBC"/>
    <w:rsid w:val="00AA5C33"/>
    <w:rsid w:val="00AA5D38"/>
    <w:rsid w:val="00AB0945"/>
    <w:rsid w:val="00AB4C99"/>
    <w:rsid w:val="00AB5511"/>
    <w:rsid w:val="00AB76B8"/>
    <w:rsid w:val="00AB79DC"/>
    <w:rsid w:val="00AC2720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2943"/>
    <w:rsid w:val="00AD389E"/>
    <w:rsid w:val="00AD5A6B"/>
    <w:rsid w:val="00AE0DB6"/>
    <w:rsid w:val="00AE1641"/>
    <w:rsid w:val="00AE2114"/>
    <w:rsid w:val="00AE2AF4"/>
    <w:rsid w:val="00AE4712"/>
    <w:rsid w:val="00AE6038"/>
    <w:rsid w:val="00AE6984"/>
    <w:rsid w:val="00AE7801"/>
    <w:rsid w:val="00AF7764"/>
    <w:rsid w:val="00AF7FE3"/>
    <w:rsid w:val="00B04BBF"/>
    <w:rsid w:val="00B10E54"/>
    <w:rsid w:val="00B1109C"/>
    <w:rsid w:val="00B11510"/>
    <w:rsid w:val="00B12B45"/>
    <w:rsid w:val="00B1490A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57B"/>
    <w:rsid w:val="00B41877"/>
    <w:rsid w:val="00B4238A"/>
    <w:rsid w:val="00B447E0"/>
    <w:rsid w:val="00B457BD"/>
    <w:rsid w:val="00B47BB0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475E"/>
    <w:rsid w:val="00B75AF2"/>
    <w:rsid w:val="00B76C7B"/>
    <w:rsid w:val="00B7735C"/>
    <w:rsid w:val="00B77BB8"/>
    <w:rsid w:val="00B77F3B"/>
    <w:rsid w:val="00B80E81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2C37"/>
    <w:rsid w:val="00BB3819"/>
    <w:rsid w:val="00BB5CCB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07A2"/>
    <w:rsid w:val="00BD1FEA"/>
    <w:rsid w:val="00BE00DE"/>
    <w:rsid w:val="00BE09EA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3C61"/>
    <w:rsid w:val="00C166F7"/>
    <w:rsid w:val="00C22050"/>
    <w:rsid w:val="00C224DF"/>
    <w:rsid w:val="00C231A8"/>
    <w:rsid w:val="00C251D8"/>
    <w:rsid w:val="00C252EA"/>
    <w:rsid w:val="00C27792"/>
    <w:rsid w:val="00C32601"/>
    <w:rsid w:val="00C33659"/>
    <w:rsid w:val="00C34CF2"/>
    <w:rsid w:val="00C37D06"/>
    <w:rsid w:val="00C40C2D"/>
    <w:rsid w:val="00C411AC"/>
    <w:rsid w:val="00C4138E"/>
    <w:rsid w:val="00C433FF"/>
    <w:rsid w:val="00C45BF5"/>
    <w:rsid w:val="00C45BFD"/>
    <w:rsid w:val="00C466C7"/>
    <w:rsid w:val="00C476A7"/>
    <w:rsid w:val="00C534EF"/>
    <w:rsid w:val="00C5473D"/>
    <w:rsid w:val="00C555A1"/>
    <w:rsid w:val="00C57D13"/>
    <w:rsid w:val="00C60FFC"/>
    <w:rsid w:val="00C61C7E"/>
    <w:rsid w:val="00C621E8"/>
    <w:rsid w:val="00C638F1"/>
    <w:rsid w:val="00C710DB"/>
    <w:rsid w:val="00C72949"/>
    <w:rsid w:val="00C73FB2"/>
    <w:rsid w:val="00C763A6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C3FEA"/>
    <w:rsid w:val="00CC44F8"/>
    <w:rsid w:val="00CC56AE"/>
    <w:rsid w:val="00CD2A28"/>
    <w:rsid w:val="00CD549D"/>
    <w:rsid w:val="00CD71D9"/>
    <w:rsid w:val="00CD7389"/>
    <w:rsid w:val="00CE11DC"/>
    <w:rsid w:val="00CE4239"/>
    <w:rsid w:val="00CE67DC"/>
    <w:rsid w:val="00CE7612"/>
    <w:rsid w:val="00CF2381"/>
    <w:rsid w:val="00CF4675"/>
    <w:rsid w:val="00CF603A"/>
    <w:rsid w:val="00D00228"/>
    <w:rsid w:val="00D017FA"/>
    <w:rsid w:val="00D02C3A"/>
    <w:rsid w:val="00D0480C"/>
    <w:rsid w:val="00D05DD8"/>
    <w:rsid w:val="00D06BC5"/>
    <w:rsid w:val="00D0721E"/>
    <w:rsid w:val="00D07CAE"/>
    <w:rsid w:val="00D110CF"/>
    <w:rsid w:val="00D14017"/>
    <w:rsid w:val="00D15552"/>
    <w:rsid w:val="00D159E4"/>
    <w:rsid w:val="00D1754D"/>
    <w:rsid w:val="00D2050D"/>
    <w:rsid w:val="00D20FC0"/>
    <w:rsid w:val="00D214F3"/>
    <w:rsid w:val="00D21C78"/>
    <w:rsid w:val="00D24E48"/>
    <w:rsid w:val="00D25E77"/>
    <w:rsid w:val="00D27201"/>
    <w:rsid w:val="00D27BE9"/>
    <w:rsid w:val="00D27F6D"/>
    <w:rsid w:val="00D35350"/>
    <w:rsid w:val="00D36A0D"/>
    <w:rsid w:val="00D37526"/>
    <w:rsid w:val="00D43A53"/>
    <w:rsid w:val="00D45F75"/>
    <w:rsid w:val="00D47656"/>
    <w:rsid w:val="00D503BB"/>
    <w:rsid w:val="00D50BF8"/>
    <w:rsid w:val="00D51025"/>
    <w:rsid w:val="00D514EC"/>
    <w:rsid w:val="00D5299C"/>
    <w:rsid w:val="00D54FB2"/>
    <w:rsid w:val="00D56FD3"/>
    <w:rsid w:val="00D64053"/>
    <w:rsid w:val="00D65E83"/>
    <w:rsid w:val="00D678B0"/>
    <w:rsid w:val="00D71767"/>
    <w:rsid w:val="00D72543"/>
    <w:rsid w:val="00D72D08"/>
    <w:rsid w:val="00D72F40"/>
    <w:rsid w:val="00D7319D"/>
    <w:rsid w:val="00D73AEB"/>
    <w:rsid w:val="00D76C4D"/>
    <w:rsid w:val="00D7701B"/>
    <w:rsid w:val="00D7717F"/>
    <w:rsid w:val="00D82E4A"/>
    <w:rsid w:val="00D86AA8"/>
    <w:rsid w:val="00D9097C"/>
    <w:rsid w:val="00D909CA"/>
    <w:rsid w:val="00D90E5E"/>
    <w:rsid w:val="00D92D97"/>
    <w:rsid w:val="00D95443"/>
    <w:rsid w:val="00D95B06"/>
    <w:rsid w:val="00DA038B"/>
    <w:rsid w:val="00DA055B"/>
    <w:rsid w:val="00DA16D7"/>
    <w:rsid w:val="00DA2EB9"/>
    <w:rsid w:val="00DA3D45"/>
    <w:rsid w:val="00DA410D"/>
    <w:rsid w:val="00DA4F02"/>
    <w:rsid w:val="00DA5A7C"/>
    <w:rsid w:val="00DA63DF"/>
    <w:rsid w:val="00DA6F52"/>
    <w:rsid w:val="00DB0159"/>
    <w:rsid w:val="00DB1F40"/>
    <w:rsid w:val="00DB403B"/>
    <w:rsid w:val="00DB5240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4102"/>
    <w:rsid w:val="00DF63D7"/>
    <w:rsid w:val="00DF6887"/>
    <w:rsid w:val="00DF6A06"/>
    <w:rsid w:val="00DF6A9C"/>
    <w:rsid w:val="00DF707C"/>
    <w:rsid w:val="00DF74B6"/>
    <w:rsid w:val="00DF7A5E"/>
    <w:rsid w:val="00E01A66"/>
    <w:rsid w:val="00E027C6"/>
    <w:rsid w:val="00E035ED"/>
    <w:rsid w:val="00E04CDF"/>
    <w:rsid w:val="00E05AC1"/>
    <w:rsid w:val="00E05AC4"/>
    <w:rsid w:val="00E06A38"/>
    <w:rsid w:val="00E078CE"/>
    <w:rsid w:val="00E14DDD"/>
    <w:rsid w:val="00E17C21"/>
    <w:rsid w:val="00E22652"/>
    <w:rsid w:val="00E258DE"/>
    <w:rsid w:val="00E27B25"/>
    <w:rsid w:val="00E33A66"/>
    <w:rsid w:val="00E353A1"/>
    <w:rsid w:val="00E41152"/>
    <w:rsid w:val="00E440E8"/>
    <w:rsid w:val="00E453E8"/>
    <w:rsid w:val="00E4626A"/>
    <w:rsid w:val="00E47684"/>
    <w:rsid w:val="00E5026E"/>
    <w:rsid w:val="00E54C13"/>
    <w:rsid w:val="00E55814"/>
    <w:rsid w:val="00E55A9C"/>
    <w:rsid w:val="00E56797"/>
    <w:rsid w:val="00E601E9"/>
    <w:rsid w:val="00E6100F"/>
    <w:rsid w:val="00E64AA6"/>
    <w:rsid w:val="00E661E7"/>
    <w:rsid w:val="00E664A4"/>
    <w:rsid w:val="00E67561"/>
    <w:rsid w:val="00E6780B"/>
    <w:rsid w:val="00E703A4"/>
    <w:rsid w:val="00E71D1E"/>
    <w:rsid w:val="00E72730"/>
    <w:rsid w:val="00E72E27"/>
    <w:rsid w:val="00E7514E"/>
    <w:rsid w:val="00E8086A"/>
    <w:rsid w:val="00E81214"/>
    <w:rsid w:val="00E858AA"/>
    <w:rsid w:val="00E87D92"/>
    <w:rsid w:val="00E91EB8"/>
    <w:rsid w:val="00E937CF"/>
    <w:rsid w:val="00E94721"/>
    <w:rsid w:val="00EA3FCE"/>
    <w:rsid w:val="00EA55BD"/>
    <w:rsid w:val="00EA60AE"/>
    <w:rsid w:val="00EA6675"/>
    <w:rsid w:val="00EA7190"/>
    <w:rsid w:val="00EB0966"/>
    <w:rsid w:val="00EB258E"/>
    <w:rsid w:val="00EB3298"/>
    <w:rsid w:val="00EB3AAE"/>
    <w:rsid w:val="00EB47E1"/>
    <w:rsid w:val="00EB5448"/>
    <w:rsid w:val="00EC254C"/>
    <w:rsid w:val="00EC4A62"/>
    <w:rsid w:val="00EC6922"/>
    <w:rsid w:val="00EC7290"/>
    <w:rsid w:val="00EC774F"/>
    <w:rsid w:val="00ED001F"/>
    <w:rsid w:val="00ED0BD0"/>
    <w:rsid w:val="00ED268D"/>
    <w:rsid w:val="00ED5A7C"/>
    <w:rsid w:val="00EE1642"/>
    <w:rsid w:val="00EE2081"/>
    <w:rsid w:val="00EE2D4A"/>
    <w:rsid w:val="00EE47DD"/>
    <w:rsid w:val="00EE55A4"/>
    <w:rsid w:val="00EE5D88"/>
    <w:rsid w:val="00EE706E"/>
    <w:rsid w:val="00EE78CC"/>
    <w:rsid w:val="00EE7D7D"/>
    <w:rsid w:val="00EF15BB"/>
    <w:rsid w:val="00EF25DC"/>
    <w:rsid w:val="00EF36B3"/>
    <w:rsid w:val="00EF3B63"/>
    <w:rsid w:val="00EF5C70"/>
    <w:rsid w:val="00EF6C5E"/>
    <w:rsid w:val="00F00896"/>
    <w:rsid w:val="00F01959"/>
    <w:rsid w:val="00F01FC0"/>
    <w:rsid w:val="00F023F0"/>
    <w:rsid w:val="00F03E97"/>
    <w:rsid w:val="00F04963"/>
    <w:rsid w:val="00F0560E"/>
    <w:rsid w:val="00F06AE2"/>
    <w:rsid w:val="00F14BF3"/>
    <w:rsid w:val="00F15E2C"/>
    <w:rsid w:val="00F2161D"/>
    <w:rsid w:val="00F21C71"/>
    <w:rsid w:val="00F23FCA"/>
    <w:rsid w:val="00F30C39"/>
    <w:rsid w:val="00F30F73"/>
    <w:rsid w:val="00F3107D"/>
    <w:rsid w:val="00F3215C"/>
    <w:rsid w:val="00F34D66"/>
    <w:rsid w:val="00F42C34"/>
    <w:rsid w:val="00F5318C"/>
    <w:rsid w:val="00F56199"/>
    <w:rsid w:val="00F578DA"/>
    <w:rsid w:val="00F603CE"/>
    <w:rsid w:val="00F616C9"/>
    <w:rsid w:val="00F624E7"/>
    <w:rsid w:val="00F641B2"/>
    <w:rsid w:val="00F66037"/>
    <w:rsid w:val="00F71080"/>
    <w:rsid w:val="00F739C7"/>
    <w:rsid w:val="00F74E14"/>
    <w:rsid w:val="00F75D66"/>
    <w:rsid w:val="00F775D8"/>
    <w:rsid w:val="00F857E2"/>
    <w:rsid w:val="00F85BF2"/>
    <w:rsid w:val="00F87D80"/>
    <w:rsid w:val="00F906B9"/>
    <w:rsid w:val="00F91AD9"/>
    <w:rsid w:val="00F91F04"/>
    <w:rsid w:val="00F93F24"/>
    <w:rsid w:val="00F95D74"/>
    <w:rsid w:val="00F96838"/>
    <w:rsid w:val="00FA00DC"/>
    <w:rsid w:val="00FA2DC6"/>
    <w:rsid w:val="00FA4964"/>
    <w:rsid w:val="00FA4BC6"/>
    <w:rsid w:val="00FA53A4"/>
    <w:rsid w:val="00FB372B"/>
    <w:rsid w:val="00FB40B2"/>
    <w:rsid w:val="00FB45CD"/>
    <w:rsid w:val="00FB5C3D"/>
    <w:rsid w:val="00FB5EE2"/>
    <w:rsid w:val="00FC0496"/>
    <w:rsid w:val="00FC4098"/>
    <w:rsid w:val="00FC4ADA"/>
    <w:rsid w:val="00FC78BD"/>
    <w:rsid w:val="00FD0767"/>
    <w:rsid w:val="00FD19AC"/>
    <w:rsid w:val="00FD2123"/>
    <w:rsid w:val="00FD21C2"/>
    <w:rsid w:val="00FD3D44"/>
    <w:rsid w:val="00FD5223"/>
    <w:rsid w:val="00FD5622"/>
    <w:rsid w:val="00FE1611"/>
    <w:rsid w:val="00FE473A"/>
    <w:rsid w:val="00FE6205"/>
    <w:rsid w:val="00FF1718"/>
    <w:rsid w:val="00FF5A5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8363-1098-4612-AD90-669892AE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choiyh</dc:creator>
  <cp:keywords/>
  <dc:description/>
  <cp:lastModifiedBy>chowk</cp:lastModifiedBy>
  <cp:revision>3</cp:revision>
  <cp:lastPrinted>2025-02-27T07:12:00Z</cp:lastPrinted>
  <dcterms:created xsi:type="dcterms:W3CDTF">2025-02-27T07:36:00Z</dcterms:created>
  <dcterms:modified xsi:type="dcterms:W3CDTF">2025-02-27T08:19:00Z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